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C1" w:rsidRDefault="00CA14C1" w:rsidP="00CA1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4C1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7E5FAB">
        <w:rPr>
          <w:rFonts w:ascii="Times New Roman" w:hAnsi="Times New Roman" w:cs="Times New Roman"/>
          <w:b/>
          <w:sz w:val="28"/>
          <w:szCs w:val="28"/>
        </w:rPr>
        <w:t xml:space="preserve">МБОУ ООШ им. Ежова Н.Г. с. </w:t>
      </w:r>
      <w:proofErr w:type="spellStart"/>
      <w:r w:rsidR="007E5FAB">
        <w:rPr>
          <w:rFonts w:ascii="Times New Roman" w:hAnsi="Times New Roman" w:cs="Times New Roman"/>
          <w:b/>
          <w:sz w:val="28"/>
          <w:szCs w:val="28"/>
        </w:rPr>
        <w:t>Волостновка</w:t>
      </w:r>
      <w:proofErr w:type="spellEnd"/>
      <w:r w:rsidR="007E5FAB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="007E5FAB">
        <w:rPr>
          <w:rFonts w:ascii="Times New Roman" w:hAnsi="Times New Roman" w:cs="Times New Roman"/>
          <w:b/>
          <w:sz w:val="28"/>
          <w:szCs w:val="28"/>
        </w:rPr>
        <w:t>Кугарчинский</w:t>
      </w:r>
      <w:proofErr w:type="spellEnd"/>
      <w:r w:rsidR="007E5FA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4C1">
        <w:rPr>
          <w:rFonts w:ascii="Times New Roman" w:hAnsi="Times New Roman" w:cs="Times New Roman"/>
          <w:b/>
          <w:sz w:val="28"/>
          <w:szCs w:val="28"/>
        </w:rPr>
        <w:t>(осень)</w:t>
      </w:r>
    </w:p>
    <w:p w:rsidR="00CA14C1" w:rsidRPr="00CA14C1" w:rsidRDefault="00CA14C1" w:rsidP="00CA14C1">
      <w:pPr>
        <w:rPr>
          <w:rFonts w:ascii="Times New Roman" w:hAnsi="Times New Roman" w:cs="Times New Roman"/>
          <w:sz w:val="28"/>
          <w:szCs w:val="28"/>
        </w:rPr>
      </w:pPr>
    </w:p>
    <w:p w:rsidR="00CA14C1" w:rsidRDefault="004006A7" w:rsidP="00CA1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C1" w:rsidRPr="00CA14C1" w:rsidRDefault="00CA14C1" w:rsidP="00CA14C1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446"/>
        <w:gridCol w:w="989"/>
        <w:gridCol w:w="1721"/>
        <w:gridCol w:w="1754"/>
        <w:gridCol w:w="1937"/>
      </w:tblGrid>
      <w:tr w:rsidR="00CA14C1" w:rsidTr="00DC12B6">
        <w:tc>
          <w:tcPr>
            <w:tcW w:w="498" w:type="dxa"/>
            <w:vMerge w:val="restart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6" w:type="dxa"/>
            <w:vMerge w:val="restart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89" w:type="dxa"/>
            <w:vMerge w:val="restart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75" w:type="dxa"/>
            <w:gridSpan w:val="2"/>
          </w:tcPr>
          <w:p w:rsidR="00CA14C1" w:rsidRPr="00CA14C1" w:rsidRDefault="00CA14C1" w:rsidP="004006A7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37" w:type="dxa"/>
            <w:vMerge w:val="restart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CA14C1" w:rsidTr="00DC12B6">
        <w:tc>
          <w:tcPr>
            <w:tcW w:w="498" w:type="dxa"/>
            <w:vMerge/>
          </w:tcPr>
          <w:p w:rsid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/>
          </w:tcPr>
          <w:p w:rsid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54" w:type="dxa"/>
          </w:tcPr>
          <w:p w:rsidR="00CA14C1" w:rsidRP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C1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37" w:type="dxa"/>
            <w:vMerge/>
          </w:tcPr>
          <w:p w:rsidR="00CA14C1" w:rsidRDefault="00CA14C1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C1" w:rsidTr="00DC12B6">
        <w:tc>
          <w:tcPr>
            <w:tcW w:w="498" w:type="dxa"/>
          </w:tcPr>
          <w:p w:rsidR="00CA14C1" w:rsidRDefault="007E5FAB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6" w:type="dxa"/>
          </w:tcPr>
          <w:p w:rsidR="00CA14C1" w:rsidRDefault="007E5FAB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9" w:type="dxa"/>
          </w:tcPr>
          <w:p w:rsidR="00CA14C1" w:rsidRDefault="007E5FAB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1" w:type="dxa"/>
          </w:tcPr>
          <w:p w:rsidR="00CA14C1" w:rsidRDefault="00CA4A48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  <w:p w:rsidR="00CA4A48" w:rsidRDefault="00CA4A48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754" w:type="dxa"/>
          </w:tcPr>
          <w:p w:rsidR="00CA14C1" w:rsidRDefault="007F2175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05.10.2022</w:t>
            </w:r>
          </w:p>
          <w:p w:rsidR="007F2175" w:rsidRDefault="007F2175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07.10.2022</w:t>
            </w:r>
          </w:p>
        </w:tc>
        <w:tc>
          <w:tcPr>
            <w:tcW w:w="1937" w:type="dxa"/>
          </w:tcPr>
          <w:p w:rsidR="00CA14C1" w:rsidRDefault="00DC12B6" w:rsidP="00CA14C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46496">
              <w:rPr>
                <w:rFonts w:ascii="Times New Roman" w:hAnsi="Times New Roman" w:cs="Times New Roman"/>
                <w:sz w:val="28"/>
                <w:szCs w:val="28"/>
              </w:rPr>
              <w:t>радиционная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DC12B6" w:rsidTr="00DC12B6">
        <w:tc>
          <w:tcPr>
            <w:tcW w:w="498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46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89" w:type="dxa"/>
          </w:tcPr>
          <w:p w:rsidR="00DC12B6" w:rsidRDefault="00DC12B6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1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754" w:type="dxa"/>
          </w:tcPr>
          <w:p w:rsidR="00DC12B6" w:rsidRDefault="00DC12B6" w:rsidP="00DC12B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937" w:type="dxa"/>
          </w:tcPr>
          <w:p w:rsidR="00DC12B6" w:rsidRDefault="00DC12B6" w:rsidP="00DC12B6">
            <w:r w:rsidRPr="00475F12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6609AD" w:rsidTr="00DC12B6">
        <w:tc>
          <w:tcPr>
            <w:tcW w:w="498" w:type="dxa"/>
          </w:tcPr>
          <w:p w:rsidR="006609AD" w:rsidRDefault="006609AD" w:rsidP="006609AD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46" w:type="dxa"/>
          </w:tcPr>
          <w:p w:rsidR="006609AD" w:rsidRDefault="006609AD" w:rsidP="006609AD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89" w:type="dxa"/>
          </w:tcPr>
          <w:p w:rsidR="006609AD" w:rsidRDefault="006609AD" w:rsidP="00DC12B6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6609AD" w:rsidRDefault="004006A7" w:rsidP="006609AD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6609AD" w:rsidRDefault="007F2175" w:rsidP="006609AD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  <w:tc>
          <w:tcPr>
            <w:tcW w:w="1937" w:type="dxa"/>
          </w:tcPr>
          <w:p w:rsidR="006609AD" w:rsidRDefault="00DC12B6" w:rsidP="006609AD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</w:tbl>
    <w:p w:rsidR="002A05B3" w:rsidRDefault="002A05B3" w:rsidP="00CA14C1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CA14C1" w:rsidRDefault="00CA14C1" w:rsidP="00CA14C1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CA14C1" w:rsidRDefault="00DC12B6" w:rsidP="00CA14C1">
      <w:pPr>
        <w:tabs>
          <w:tab w:val="left" w:pos="23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CA14C1">
        <w:rPr>
          <w:rFonts w:ascii="Times New Roman" w:hAnsi="Times New Roman" w:cs="Times New Roman"/>
          <w:sz w:val="28"/>
          <w:szCs w:val="28"/>
        </w:rPr>
        <w:t xml:space="preserve">_____________(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Варнавская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</w:t>
      </w:r>
      <w:bookmarkStart w:id="0" w:name="_GoBack"/>
      <w:bookmarkEnd w:id="0"/>
      <w:r w:rsidR="00CA14C1">
        <w:rPr>
          <w:rFonts w:ascii="Times New Roman" w:hAnsi="Times New Roman" w:cs="Times New Roman"/>
          <w:sz w:val="28"/>
          <w:szCs w:val="28"/>
        </w:rPr>
        <w:t>)</w:t>
      </w:r>
    </w:p>
    <w:p w:rsidR="00CA14C1" w:rsidRPr="00CA14C1" w:rsidRDefault="00CA14C1" w:rsidP="00CA14C1">
      <w:pPr>
        <w:tabs>
          <w:tab w:val="left" w:pos="2325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п</w:t>
      </w:r>
      <w:r w:rsidRPr="00CA14C1">
        <w:rPr>
          <w:rFonts w:ascii="Times New Roman" w:hAnsi="Times New Roman" w:cs="Times New Roman"/>
          <w:i/>
          <w:sz w:val="16"/>
          <w:szCs w:val="16"/>
        </w:rPr>
        <w:t>одпись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</w:t>
      </w:r>
      <w:r w:rsidRPr="00CA14C1">
        <w:rPr>
          <w:rFonts w:ascii="Times New Roman" w:hAnsi="Times New Roman" w:cs="Times New Roman"/>
          <w:i/>
          <w:sz w:val="16"/>
          <w:szCs w:val="16"/>
        </w:rPr>
        <w:t xml:space="preserve"> расшифровка</w:t>
      </w:r>
    </w:p>
    <w:p w:rsidR="00CA14C1" w:rsidRPr="00CA14C1" w:rsidRDefault="00CA14C1" w:rsidP="00CA1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sectPr w:rsidR="00CA14C1" w:rsidRPr="00CA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C1"/>
    <w:rsid w:val="00077A06"/>
    <w:rsid w:val="002A05B3"/>
    <w:rsid w:val="004006A7"/>
    <w:rsid w:val="00646496"/>
    <w:rsid w:val="006609AD"/>
    <w:rsid w:val="007E5FAB"/>
    <w:rsid w:val="007F2175"/>
    <w:rsid w:val="00B322CF"/>
    <w:rsid w:val="00CA14C1"/>
    <w:rsid w:val="00CA4A48"/>
    <w:rsid w:val="00DC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2A9B"/>
  <w15:chartTrackingRefBased/>
  <w15:docId w15:val="{3E933E46-B720-440C-88FE-23F575C6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2022-08-31T11:14:00Z</dcterms:created>
  <dcterms:modified xsi:type="dcterms:W3CDTF">2022-08-31T11:14:00Z</dcterms:modified>
</cp:coreProperties>
</file>